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9963">
      <w:pPr>
        <w:spacing w:line="4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279D8F63">
      <w:pPr>
        <w:spacing w:line="440" w:lineRule="exact"/>
        <w:jc w:val="center"/>
        <w:rPr>
          <w:rFonts w:ascii="方正小标宋简体" w:hAnsi="方正小标宋简体" w:eastAsia="方正小标宋简体" w:cs="黑体"/>
          <w:bCs/>
          <w:spacing w:val="-4"/>
          <w:sz w:val="36"/>
          <w:szCs w:val="36"/>
        </w:rPr>
      </w:pPr>
      <w:r>
        <w:rPr>
          <w:rFonts w:hint="eastAsia" w:ascii="方正小标宋简体" w:hAnsi="方正小标宋简体" w:eastAsia="方正小标宋简体" w:cs="黑体"/>
          <w:bCs/>
          <w:sz w:val="36"/>
          <w:szCs w:val="36"/>
        </w:rPr>
        <w:t>申报材料</w:t>
      </w:r>
      <w:r>
        <w:rPr>
          <w:rFonts w:hint="eastAsia" w:ascii="方正小标宋简体" w:hAnsi="方正小标宋简体" w:eastAsia="方正小标宋简体" w:cs="黑体"/>
          <w:bCs/>
          <w:spacing w:val="-4"/>
          <w:sz w:val="36"/>
          <w:szCs w:val="36"/>
        </w:rPr>
        <w:t>清单</w:t>
      </w:r>
    </w:p>
    <w:p w14:paraId="301C1754">
      <w:pPr>
        <w:spacing w:line="440" w:lineRule="exact"/>
        <w:ind w:firstLine="233" w:firstLineChars="100"/>
        <w:rPr>
          <w:rFonts w:eastAsia="楷体_GB2312"/>
          <w:b/>
          <w:spacing w:val="-4"/>
          <w:sz w:val="24"/>
        </w:rPr>
      </w:pPr>
      <w:r>
        <w:rPr>
          <w:rFonts w:hint="eastAsia" w:eastAsia="楷体_GB2312"/>
          <w:b/>
          <w:spacing w:val="-4"/>
          <w:sz w:val="24"/>
        </w:rPr>
        <w:t>推荐单位</w:t>
      </w:r>
      <w:r>
        <w:rPr>
          <w:rFonts w:eastAsia="楷体_GB2312"/>
          <w:b/>
          <w:spacing w:val="-4"/>
          <w:sz w:val="24"/>
        </w:rPr>
        <w:t xml:space="preserve"> </w:t>
      </w:r>
      <w:r>
        <w:rPr>
          <w:rFonts w:hint="eastAsia" w:eastAsia="楷体_GB2312"/>
          <w:b/>
          <w:spacing w:val="-4"/>
          <w:sz w:val="24"/>
        </w:rPr>
        <w:t>：（公章）</w:t>
      </w:r>
    </w:p>
    <w:tbl>
      <w:tblPr>
        <w:tblStyle w:val="5"/>
        <w:tblW w:w="8519" w:type="dxa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831"/>
        <w:gridCol w:w="2069"/>
        <w:gridCol w:w="2127"/>
        <w:gridCol w:w="2364"/>
      </w:tblGrid>
      <w:tr w14:paraId="3F64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8573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申报人员姓名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433B5">
            <w:pPr>
              <w:spacing w:line="340" w:lineRule="exact"/>
              <w:ind w:firstLine="645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02B7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工作单位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4BE3">
            <w:pPr>
              <w:spacing w:line="340" w:lineRule="exact"/>
              <w:ind w:firstLine="645"/>
              <w:rPr>
                <w:rFonts w:eastAsia="仿宋_GB2312"/>
                <w:spacing w:val="-4"/>
                <w:sz w:val="24"/>
              </w:rPr>
            </w:pPr>
          </w:p>
        </w:tc>
      </w:tr>
      <w:tr w14:paraId="0B40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C600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申报人联系电话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CA121">
            <w:pPr>
              <w:spacing w:line="340" w:lineRule="exact"/>
              <w:ind w:firstLine="645"/>
              <w:jc w:val="center"/>
              <w:rPr>
                <w:rFonts w:eastAsia="仿宋_GB2312"/>
                <w:spacing w:val="-4"/>
                <w:sz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7C9B">
            <w:pPr>
              <w:spacing w:line="340" w:lineRule="exact"/>
              <w:jc w:val="center"/>
              <w:rPr>
                <w:rFonts w:eastAsia="仿宋_GB2312"/>
                <w:b/>
                <w:bCs/>
                <w:spacing w:val="-4"/>
                <w:sz w:val="24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</w:rPr>
              <w:t>申报资格名称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B057">
            <w:pPr>
              <w:spacing w:line="340" w:lineRule="exact"/>
              <w:ind w:firstLine="645"/>
              <w:rPr>
                <w:rFonts w:eastAsia="仿宋_GB2312"/>
                <w:spacing w:val="-4"/>
                <w:sz w:val="24"/>
              </w:rPr>
            </w:pPr>
          </w:p>
        </w:tc>
      </w:tr>
      <w:tr w14:paraId="2362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81EA">
            <w:pPr>
              <w:spacing w:line="340" w:lineRule="exact"/>
              <w:jc w:val="center"/>
              <w:rPr>
                <w:rFonts w:hint="eastAsia" w:eastAsia="仿宋_GB2312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  <w:lang w:eastAsia="zh-CN"/>
              </w:rPr>
              <w:t>申报类型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18"/>
                <w:szCs w:val="18"/>
                <w:lang w:eastAsia="zh-CN"/>
              </w:rPr>
              <w:t>（正常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18"/>
                <w:szCs w:val="18"/>
                <w:lang w:val="en-US" w:eastAsia="zh-CN"/>
              </w:rPr>
              <w:t>、破格或同级改职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8803">
            <w:pPr>
              <w:spacing w:line="340" w:lineRule="exact"/>
              <w:jc w:val="both"/>
              <w:rPr>
                <w:rFonts w:hint="default" w:eastAsia="仿宋_GB2312"/>
                <w:spacing w:val="-4"/>
                <w:sz w:val="24"/>
                <w:lang w:val="en-US" w:eastAsia="zh-CN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67A9">
            <w:pPr>
              <w:spacing w:line="340" w:lineRule="exact"/>
              <w:jc w:val="center"/>
              <w:rPr>
                <w:rFonts w:hint="eastAsia" w:eastAsia="仿宋_GB2312"/>
                <w:b/>
                <w:bCs/>
                <w:spacing w:val="-4"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pacing w:val="-4"/>
                <w:sz w:val="24"/>
                <w:lang w:eastAsia="zh-CN"/>
              </w:rPr>
              <w:t>申报专业</w:t>
            </w:r>
          </w:p>
        </w:tc>
        <w:tc>
          <w:tcPr>
            <w:tcW w:w="2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7F84">
            <w:pPr>
              <w:spacing w:line="340" w:lineRule="exact"/>
              <w:ind w:firstLine="645"/>
              <w:rPr>
                <w:rFonts w:eastAsia="仿宋_GB2312"/>
                <w:spacing w:val="-4"/>
                <w:sz w:val="24"/>
              </w:rPr>
            </w:pPr>
          </w:p>
        </w:tc>
      </w:tr>
      <w:tr w14:paraId="66E9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9" w:hRule="atLeast"/>
        </w:trPr>
        <w:tc>
          <w:tcPr>
            <w:tcW w:w="112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65E2ED6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材</w:t>
            </w:r>
          </w:p>
          <w:p w14:paraId="24DAFCD5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料</w:t>
            </w:r>
          </w:p>
          <w:p w14:paraId="2BA71CFF">
            <w:pPr>
              <w:spacing w:line="440" w:lineRule="exact"/>
              <w:jc w:val="center"/>
              <w:rPr>
                <w:rFonts w:ascii="黑体" w:hAnsi="黑体" w:eastAsia="黑体" w:cs="黑体"/>
                <w:b/>
                <w:bCs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目</w:t>
            </w:r>
          </w:p>
          <w:p w14:paraId="0591B2E8">
            <w:pPr>
              <w:spacing w:line="440" w:lineRule="exact"/>
              <w:jc w:val="center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sz w:val="24"/>
              </w:rPr>
              <w:t>录</w:t>
            </w:r>
          </w:p>
        </w:tc>
        <w:tc>
          <w:tcPr>
            <w:tcW w:w="7391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B6EE97">
            <w:pPr>
              <w:spacing w:line="300" w:lineRule="exact"/>
              <w:rPr>
                <w:rFonts w:ascii="楷体_GB2312" w:hAnsi="楷体_GB2312" w:eastAsia="楷体_GB2312" w:cs="楷体_GB2312"/>
                <w:b/>
                <w:bCs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</w:rPr>
              <w:t>（一）资格条件材料</w:t>
            </w:r>
          </w:p>
          <w:p w14:paraId="4077D774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1. </w:t>
            </w:r>
          </w:p>
          <w:p w14:paraId="53AF3D78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2. </w:t>
            </w:r>
          </w:p>
          <w:p w14:paraId="6A74A467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3. </w:t>
            </w:r>
          </w:p>
          <w:p w14:paraId="52A6AD3C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4. </w:t>
            </w:r>
          </w:p>
          <w:p w14:paraId="6CBBCE8B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5. </w:t>
            </w:r>
          </w:p>
          <w:p w14:paraId="210F00C8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……</w:t>
            </w:r>
          </w:p>
          <w:p w14:paraId="52613BB1">
            <w:pPr>
              <w:spacing w:line="300" w:lineRule="exact"/>
              <w:rPr>
                <w:rFonts w:ascii="楷体_GB2312" w:hAnsi="楷体_GB2312" w:eastAsia="楷体_GB2312" w:cs="楷体_GB2312"/>
                <w:b/>
                <w:bCs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</w:rPr>
              <w:t>（二）业绩材料</w:t>
            </w:r>
          </w:p>
          <w:p w14:paraId="09FD7E60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1. </w:t>
            </w:r>
          </w:p>
          <w:p w14:paraId="0873C881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2. </w:t>
            </w:r>
          </w:p>
          <w:p w14:paraId="4CA2F8E3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3. </w:t>
            </w:r>
          </w:p>
          <w:p w14:paraId="71CC3CE3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4. </w:t>
            </w:r>
          </w:p>
          <w:p w14:paraId="47D42F93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5. </w:t>
            </w:r>
          </w:p>
          <w:p w14:paraId="0415F881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6. </w:t>
            </w:r>
          </w:p>
          <w:p w14:paraId="4C72E840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7. </w:t>
            </w:r>
          </w:p>
          <w:p w14:paraId="0D0E6763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8. </w:t>
            </w:r>
          </w:p>
          <w:p w14:paraId="2C4201D8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9. </w:t>
            </w:r>
          </w:p>
          <w:p w14:paraId="114634CA">
            <w:pPr>
              <w:spacing w:line="300" w:lineRule="exac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10. </w:t>
            </w:r>
          </w:p>
          <w:p w14:paraId="42A29432">
            <w:pPr>
              <w:spacing w:line="300" w:lineRule="exact"/>
              <w:rPr>
                <w:rFonts w:ascii="楷体_GB2312" w:hAnsi="楷体_GB2312" w:eastAsia="楷体_GB2312" w:cs="楷体_GB2312"/>
                <w:b/>
                <w:bCs/>
                <w:spacing w:val="-4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</w:rPr>
              <w:t>（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eastAsia="zh-CN"/>
              </w:rPr>
              <w:t>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</w:rPr>
              <w:t>）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  <w:lang w:eastAsia="zh-CN"/>
              </w:rPr>
              <w:t>其他</w:t>
            </w:r>
            <w:r>
              <w:rPr>
                <w:rFonts w:hint="eastAsia" w:ascii="楷体_GB2312" w:hAnsi="楷体_GB2312" w:eastAsia="楷体_GB2312" w:cs="楷体_GB2312"/>
                <w:b/>
                <w:bCs/>
                <w:spacing w:val="-4"/>
                <w:sz w:val="24"/>
              </w:rPr>
              <w:t>材料</w:t>
            </w:r>
          </w:p>
          <w:p w14:paraId="7FEFCD77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1. </w:t>
            </w:r>
          </w:p>
          <w:p w14:paraId="03F57CDA">
            <w:pPr>
              <w:spacing w:line="300" w:lineRule="exac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2. </w:t>
            </w:r>
          </w:p>
          <w:p w14:paraId="7E0ABE92">
            <w:pPr>
              <w:spacing w:line="300" w:lineRule="exact"/>
              <w:rPr>
                <w:rFonts w:hint="eastAsia"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 xml:space="preserve">3. </w:t>
            </w:r>
          </w:p>
          <w:p w14:paraId="0201901A">
            <w:pPr>
              <w:spacing w:line="300" w:lineRule="exact"/>
              <w:rPr>
                <w:rFonts w:eastAsia="仿宋_GB2312"/>
                <w:spacing w:val="-4"/>
                <w:sz w:val="24"/>
              </w:rPr>
            </w:pPr>
            <w:r>
              <w:rPr>
                <w:rFonts w:hint="eastAsia" w:eastAsia="仿宋_GB2312"/>
                <w:spacing w:val="-4"/>
                <w:sz w:val="24"/>
              </w:rPr>
              <w:t>……</w:t>
            </w:r>
          </w:p>
        </w:tc>
      </w:tr>
    </w:tbl>
    <w:p w14:paraId="71E4F53F">
      <w:pPr>
        <w:spacing w:beforeLines="50" w:line="240" w:lineRule="exact"/>
        <w:ind w:firstLine="233" w:firstLineChars="100"/>
        <w:rPr>
          <w:rFonts w:ascii="楷体_GB2312" w:hAnsi="楷体_GB2312" w:eastAsia="楷体_GB2312" w:cs="楷体_GB2312"/>
          <w:b/>
          <w:bCs/>
          <w:spacing w:val="-4"/>
          <w:sz w:val="24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4"/>
        </w:rPr>
        <w:t>注：申报人员请严格依据通知要求，结合实际情况填写。</w:t>
      </w:r>
    </w:p>
    <w:p w14:paraId="35654FF3">
      <w:pPr>
        <w:ind w:firstLine="233" w:firstLineChars="100"/>
        <w:rPr>
          <w:rFonts w:ascii="楷体_GB2312" w:hAnsi="楷体_GB2312" w:eastAsia="楷体_GB2312" w:cs="楷体_GB2312"/>
          <w:b/>
          <w:bCs/>
          <w:spacing w:val="-4"/>
          <w:sz w:val="24"/>
        </w:rPr>
      </w:pPr>
    </w:p>
    <w:p w14:paraId="32E19559">
      <w:pPr>
        <w:spacing w:line="400" w:lineRule="exact"/>
        <w:ind w:firstLine="273" w:firstLineChars="100"/>
        <w:rPr>
          <w:rFonts w:ascii="楷体_GB2312" w:hAnsi="楷体_GB2312" w:eastAsia="楷体_GB2312" w:cs="楷体_GB2312"/>
          <w:b/>
          <w:bCs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本人郑重承诺，20</w:t>
      </w:r>
      <w:r>
        <w:rPr>
          <w:rFonts w:ascii="楷体_GB2312" w:hAnsi="楷体_GB2312" w:eastAsia="楷体_GB2312" w:cs="楷体_GB2312"/>
          <w:b/>
          <w:bCs/>
          <w:spacing w:val="-4"/>
          <w:sz w:val="28"/>
          <w:szCs w:val="28"/>
        </w:rPr>
        <w:t>2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年职称评审所提供申报材料真实、准确，如有任何</w:t>
      </w:r>
    </w:p>
    <w:p w14:paraId="32E4D742">
      <w:pPr>
        <w:spacing w:line="400" w:lineRule="exact"/>
        <w:ind w:firstLine="273" w:firstLineChars="100"/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不实、弄虚作假或违反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政策规定的情况，愿按有关规定接受相应处理。</w:t>
      </w:r>
    </w:p>
    <w:p w14:paraId="6887A01C">
      <w:pPr>
        <w:spacing w:beforeLines="50" w:line="400" w:lineRule="exact"/>
        <w:ind w:firstLine="4643" w:firstLineChars="1700"/>
        <w:rPr>
          <w:rFonts w:ascii="楷体_GB2312" w:hAnsi="楷体_GB2312" w:eastAsia="楷体_GB2312" w:cs="楷体_GB2312"/>
          <w:b/>
          <w:bCs/>
          <w:spacing w:val="-4"/>
          <w:sz w:val="28"/>
          <w:szCs w:val="28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申报人（签字）：</w:t>
      </w: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  <w:u w:val="single"/>
        </w:rPr>
        <w:t xml:space="preserve">             </w:t>
      </w:r>
    </w:p>
    <w:p w14:paraId="2BB2333B">
      <w:pPr>
        <w:spacing w:beforeLines="50" w:line="400" w:lineRule="exact"/>
        <w:ind w:firstLine="6008" w:firstLineChars="2200"/>
        <w:rPr>
          <w:rFonts w:ascii="楷体_GB2312" w:hAnsi="楷体_GB2312" w:eastAsia="楷体_GB2312" w:cs="楷体_GB2312"/>
          <w:b/>
          <w:bCs/>
          <w:spacing w:val="-4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pacing w:val="-4"/>
          <w:sz w:val="28"/>
          <w:szCs w:val="28"/>
        </w:rPr>
        <w:t>年    月    日</w:t>
      </w:r>
    </w:p>
    <w:sectPr>
      <w:pgSz w:w="11906" w:h="16838"/>
      <w:pgMar w:top="1418" w:right="1418" w:bottom="1418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C7"/>
    <w:rsid w:val="00055BEF"/>
    <w:rsid w:val="00067BC6"/>
    <w:rsid w:val="001234F0"/>
    <w:rsid w:val="002A0F23"/>
    <w:rsid w:val="002A5C0E"/>
    <w:rsid w:val="003642C7"/>
    <w:rsid w:val="003800FF"/>
    <w:rsid w:val="0048700A"/>
    <w:rsid w:val="0050479D"/>
    <w:rsid w:val="005752CC"/>
    <w:rsid w:val="00614945"/>
    <w:rsid w:val="006622EF"/>
    <w:rsid w:val="00674CAF"/>
    <w:rsid w:val="00844573"/>
    <w:rsid w:val="008E2A1A"/>
    <w:rsid w:val="008F1226"/>
    <w:rsid w:val="00907607"/>
    <w:rsid w:val="00907AC1"/>
    <w:rsid w:val="009602C3"/>
    <w:rsid w:val="009E4D42"/>
    <w:rsid w:val="00A82D83"/>
    <w:rsid w:val="00AD4227"/>
    <w:rsid w:val="00BA50C7"/>
    <w:rsid w:val="00BD6D3C"/>
    <w:rsid w:val="00CF23D4"/>
    <w:rsid w:val="00F356D8"/>
    <w:rsid w:val="01CF4FA4"/>
    <w:rsid w:val="028D0556"/>
    <w:rsid w:val="02A5192B"/>
    <w:rsid w:val="02C60B86"/>
    <w:rsid w:val="04345F6F"/>
    <w:rsid w:val="049854B3"/>
    <w:rsid w:val="05DF4EDE"/>
    <w:rsid w:val="0629010F"/>
    <w:rsid w:val="062F52D8"/>
    <w:rsid w:val="06697D51"/>
    <w:rsid w:val="0684322F"/>
    <w:rsid w:val="075317E3"/>
    <w:rsid w:val="07F04A8C"/>
    <w:rsid w:val="07FC79EB"/>
    <w:rsid w:val="08131537"/>
    <w:rsid w:val="08962CE4"/>
    <w:rsid w:val="08B1690D"/>
    <w:rsid w:val="08F44040"/>
    <w:rsid w:val="09683191"/>
    <w:rsid w:val="09FF336F"/>
    <w:rsid w:val="0A1E1ABC"/>
    <w:rsid w:val="0AB747C1"/>
    <w:rsid w:val="0B7653F2"/>
    <w:rsid w:val="0C233E55"/>
    <w:rsid w:val="0C5907B3"/>
    <w:rsid w:val="0CB46944"/>
    <w:rsid w:val="0CFD5CB2"/>
    <w:rsid w:val="0D33118E"/>
    <w:rsid w:val="0D4C0D55"/>
    <w:rsid w:val="0D7621AB"/>
    <w:rsid w:val="0DA04250"/>
    <w:rsid w:val="0DF14868"/>
    <w:rsid w:val="0E30094E"/>
    <w:rsid w:val="0E8F4E82"/>
    <w:rsid w:val="0EC75524"/>
    <w:rsid w:val="0F0B538D"/>
    <w:rsid w:val="0F234D3E"/>
    <w:rsid w:val="0F4C656B"/>
    <w:rsid w:val="0F675A82"/>
    <w:rsid w:val="102F1389"/>
    <w:rsid w:val="10B63721"/>
    <w:rsid w:val="111853D6"/>
    <w:rsid w:val="116F0638"/>
    <w:rsid w:val="124B6BA6"/>
    <w:rsid w:val="132A57A2"/>
    <w:rsid w:val="13A11810"/>
    <w:rsid w:val="13CF767D"/>
    <w:rsid w:val="14420EFB"/>
    <w:rsid w:val="15F00941"/>
    <w:rsid w:val="160546AA"/>
    <w:rsid w:val="182667F1"/>
    <w:rsid w:val="187C28E7"/>
    <w:rsid w:val="18B3501E"/>
    <w:rsid w:val="18F040A2"/>
    <w:rsid w:val="192D7822"/>
    <w:rsid w:val="19EF43BD"/>
    <w:rsid w:val="1A4101B9"/>
    <w:rsid w:val="1A491D0E"/>
    <w:rsid w:val="1A797BAF"/>
    <w:rsid w:val="1AB869A4"/>
    <w:rsid w:val="1ACA2CF7"/>
    <w:rsid w:val="1B6D613F"/>
    <w:rsid w:val="1C682D7D"/>
    <w:rsid w:val="1C82462C"/>
    <w:rsid w:val="1DA91DAE"/>
    <w:rsid w:val="1DDD1D45"/>
    <w:rsid w:val="1ED8215B"/>
    <w:rsid w:val="1F881A32"/>
    <w:rsid w:val="1FFFBB4F"/>
    <w:rsid w:val="20D843AC"/>
    <w:rsid w:val="2122263A"/>
    <w:rsid w:val="21860E7C"/>
    <w:rsid w:val="21F21EA6"/>
    <w:rsid w:val="22446495"/>
    <w:rsid w:val="228F577D"/>
    <w:rsid w:val="22A566F4"/>
    <w:rsid w:val="230D75B9"/>
    <w:rsid w:val="2399307E"/>
    <w:rsid w:val="24E14781"/>
    <w:rsid w:val="24F111BE"/>
    <w:rsid w:val="24F5155D"/>
    <w:rsid w:val="25AD720B"/>
    <w:rsid w:val="26CE3112"/>
    <w:rsid w:val="270606D2"/>
    <w:rsid w:val="275D6993"/>
    <w:rsid w:val="276C5644"/>
    <w:rsid w:val="283D12AE"/>
    <w:rsid w:val="29795A86"/>
    <w:rsid w:val="2A8775D3"/>
    <w:rsid w:val="2B342FFF"/>
    <w:rsid w:val="2B59596D"/>
    <w:rsid w:val="2B634203"/>
    <w:rsid w:val="2B7B4B94"/>
    <w:rsid w:val="2BE06C0D"/>
    <w:rsid w:val="2C1867D0"/>
    <w:rsid w:val="2C332BCD"/>
    <w:rsid w:val="2C5A5959"/>
    <w:rsid w:val="2C971FE3"/>
    <w:rsid w:val="2CCD2BAB"/>
    <w:rsid w:val="2D436F19"/>
    <w:rsid w:val="2E5A7EEB"/>
    <w:rsid w:val="2E6E0951"/>
    <w:rsid w:val="2F8D0D4C"/>
    <w:rsid w:val="2FBB3429"/>
    <w:rsid w:val="307502BD"/>
    <w:rsid w:val="31093F5D"/>
    <w:rsid w:val="31877BED"/>
    <w:rsid w:val="31A05BA5"/>
    <w:rsid w:val="329C16C5"/>
    <w:rsid w:val="32C50E86"/>
    <w:rsid w:val="330C3C9F"/>
    <w:rsid w:val="333F0660"/>
    <w:rsid w:val="34D76E9C"/>
    <w:rsid w:val="358440B5"/>
    <w:rsid w:val="35B25EE2"/>
    <w:rsid w:val="35BE696D"/>
    <w:rsid w:val="35FF5460"/>
    <w:rsid w:val="367F2C17"/>
    <w:rsid w:val="36880FA3"/>
    <w:rsid w:val="36A175B3"/>
    <w:rsid w:val="36C12BF2"/>
    <w:rsid w:val="36EA7C5C"/>
    <w:rsid w:val="37C178D3"/>
    <w:rsid w:val="37CF770D"/>
    <w:rsid w:val="38D033E6"/>
    <w:rsid w:val="38FC177D"/>
    <w:rsid w:val="39F945E0"/>
    <w:rsid w:val="3A08187C"/>
    <w:rsid w:val="3A1146CC"/>
    <w:rsid w:val="3A225A2A"/>
    <w:rsid w:val="3A2A020B"/>
    <w:rsid w:val="3A7046A4"/>
    <w:rsid w:val="3AAC4E3A"/>
    <w:rsid w:val="3AC65865"/>
    <w:rsid w:val="3AD40E20"/>
    <w:rsid w:val="3B5E0C12"/>
    <w:rsid w:val="3BC7728C"/>
    <w:rsid w:val="3C49325B"/>
    <w:rsid w:val="3C4E3440"/>
    <w:rsid w:val="3C9C7CDD"/>
    <w:rsid w:val="3E5905CD"/>
    <w:rsid w:val="3F24427D"/>
    <w:rsid w:val="3F324E56"/>
    <w:rsid w:val="3F523C39"/>
    <w:rsid w:val="400A2F11"/>
    <w:rsid w:val="400B6FB9"/>
    <w:rsid w:val="40276F21"/>
    <w:rsid w:val="40B32B4A"/>
    <w:rsid w:val="41015216"/>
    <w:rsid w:val="415934CE"/>
    <w:rsid w:val="417F1D53"/>
    <w:rsid w:val="41F46212"/>
    <w:rsid w:val="421B6E2F"/>
    <w:rsid w:val="424F0DA0"/>
    <w:rsid w:val="42BA3649"/>
    <w:rsid w:val="42E23372"/>
    <w:rsid w:val="437A3F12"/>
    <w:rsid w:val="441E223C"/>
    <w:rsid w:val="44703012"/>
    <w:rsid w:val="458B2E69"/>
    <w:rsid w:val="482F4AC0"/>
    <w:rsid w:val="49A6654E"/>
    <w:rsid w:val="49E15A19"/>
    <w:rsid w:val="4A1B61CF"/>
    <w:rsid w:val="4A2E7D7B"/>
    <w:rsid w:val="4A7B3201"/>
    <w:rsid w:val="4A8E3899"/>
    <w:rsid w:val="4B374C1B"/>
    <w:rsid w:val="4B4555E5"/>
    <w:rsid w:val="4B766FFF"/>
    <w:rsid w:val="4C1C03BE"/>
    <w:rsid w:val="4C5115A1"/>
    <w:rsid w:val="4C6041BD"/>
    <w:rsid w:val="4C826BC3"/>
    <w:rsid w:val="4D353CF3"/>
    <w:rsid w:val="4DB17867"/>
    <w:rsid w:val="4DFE7067"/>
    <w:rsid w:val="4EB158DF"/>
    <w:rsid w:val="4ED170B9"/>
    <w:rsid w:val="4ED90BD9"/>
    <w:rsid w:val="4FBA024D"/>
    <w:rsid w:val="501E2B2E"/>
    <w:rsid w:val="50B26D06"/>
    <w:rsid w:val="53001736"/>
    <w:rsid w:val="534E1F29"/>
    <w:rsid w:val="53711D0E"/>
    <w:rsid w:val="53CA733E"/>
    <w:rsid w:val="55240712"/>
    <w:rsid w:val="55B47DAD"/>
    <w:rsid w:val="564338BE"/>
    <w:rsid w:val="57445269"/>
    <w:rsid w:val="574E240C"/>
    <w:rsid w:val="57EF56A1"/>
    <w:rsid w:val="58AA2BD5"/>
    <w:rsid w:val="58F2486D"/>
    <w:rsid w:val="59886526"/>
    <w:rsid w:val="599B6BA3"/>
    <w:rsid w:val="5A0D6D6D"/>
    <w:rsid w:val="5A7D198D"/>
    <w:rsid w:val="5AD10ECD"/>
    <w:rsid w:val="5B8B61C0"/>
    <w:rsid w:val="5BCA6395"/>
    <w:rsid w:val="5CD30EC4"/>
    <w:rsid w:val="5CDC3449"/>
    <w:rsid w:val="5CF73214"/>
    <w:rsid w:val="5D3A1B94"/>
    <w:rsid w:val="5D3A7103"/>
    <w:rsid w:val="5DA5522E"/>
    <w:rsid w:val="5DF83F10"/>
    <w:rsid w:val="5E1D725B"/>
    <w:rsid w:val="5E614444"/>
    <w:rsid w:val="5F6A633E"/>
    <w:rsid w:val="5F8349ED"/>
    <w:rsid w:val="5F862016"/>
    <w:rsid w:val="5FBF1D0D"/>
    <w:rsid w:val="5FFB12D6"/>
    <w:rsid w:val="60292F30"/>
    <w:rsid w:val="6096208E"/>
    <w:rsid w:val="60ED36EC"/>
    <w:rsid w:val="61052F39"/>
    <w:rsid w:val="610F17C1"/>
    <w:rsid w:val="61881DF6"/>
    <w:rsid w:val="61A45902"/>
    <w:rsid w:val="61F71AA2"/>
    <w:rsid w:val="621057DA"/>
    <w:rsid w:val="62137437"/>
    <w:rsid w:val="62313CBB"/>
    <w:rsid w:val="624A3074"/>
    <w:rsid w:val="624E578E"/>
    <w:rsid w:val="629D715A"/>
    <w:rsid w:val="62B9513F"/>
    <w:rsid w:val="62C344B5"/>
    <w:rsid w:val="62C51AF0"/>
    <w:rsid w:val="63795B7F"/>
    <w:rsid w:val="637B3259"/>
    <w:rsid w:val="642F3948"/>
    <w:rsid w:val="64452569"/>
    <w:rsid w:val="65156395"/>
    <w:rsid w:val="65A817BD"/>
    <w:rsid w:val="663616D3"/>
    <w:rsid w:val="66614158"/>
    <w:rsid w:val="67300DE7"/>
    <w:rsid w:val="681477EA"/>
    <w:rsid w:val="68682026"/>
    <w:rsid w:val="686E6FDF"/>
    <w:rsid w:val="68DA1FCA"/>
    <w:rsid w:val="692D6174"/>
    <w:rsid w:val="6938405C"/>
    <w:rsid w:val="696060B2"/>
    <w:rsid w:val="69844D2B"/>
    <w:rsid w:val="698C29BA"/>
    <w:rsid w:val="6A515580"/>
    <w:rsid w:val="6AC26491"/>
    <w:rsid w:val="6B6351B2"/>
    <w:rsid w:val="6BFDA007"/>
    <w:rsid w:val="6C451A21"/>
    <w:rsid w:val="6C8558E1"/>
    <w:rsid w:val="6CEE7C7C"/>
    <w:rsid w:val="6D74551E"/>
    <w:rsid w:val="6D762171"/>
    <w:rsid w:val="6D893F15"/>
    <w:rsid w:val="6E093142"/>
    <w:rsid w:val="6E1E4690"/>
    <w:rsid w:val="70D028E2"/>
    <w:rsid w:val="70E81015"/>
    <w:rsid w:val="72966954"/>
    <w:rsid w:val="72ED2E31"/>
    <w:rsid w:val="731A684B"/>
    <w:rsid w:val="73C30C3B"/>
    <w:rsid w:val="744F4535"/>
    <w:rsid w:val="74726D3C"/>
    <w:rsid w:val="74B82319"/>
    <w:rsid w:val="752A2DD9"/>
    <w:rsid w:val="759A492B"/>
    <w:rsid w:val="75F44C4E"/>
    <w:rsid w:val="786E67EF"/>
    <w:rsid w:val="7894099E"/>
    <w:rsid w:val="79637CA5"/>
    <w:rsid w:val="79995171"/>
    <w:rsid w:val="7A010DA1"/>
    <w:rsid w:val="7A770AE2"/>
    <w:rsid w:val="7A9957CA"/>
    <w:rsid w:val="7AC1A4A5"/>
    <w:rsid w:val="7B084149"/>
    <w:rsid w:val="7B196F25"/>
    <w:rsid w:val="7B366FD6"/>
    <w:rsid w:val="7B585907"/>
    <w:rsid w:val="7B5DC97F"/>
    <w:rsid w:val="7B793A20"/>
    <w:rsid w:val="7BB91924"/>
    <w:rsid w:val="7BBF11EE"/>
    <w:rsid w:val="7BC56B66"/>
    <w:rsid w:val="7BD25259"/>
    <w:rsid w:val="7C0B1835"/>
    <w:rsid w:val="7C3B58E2"/>
    <w:rsid w:val="7C8440C3"/>
    <w:rsid w:val="7C961CC0"/>
    <w:rsid w:val="7D024603"/>
    <w:rsid w:val="7D3D388D"/>
    <w:rsid w:val="7D7C10F1"/>
    <w:rsid w:val="7D9A5B45"/>
    <w:rsid w:val="7DDFC640"/>
    <w:rsid w:val="7F8C0523"/>
    <w:rsid w:val="AEAF89EC"/>
    <w:rsid w:val="BDF7A5D6"/>
    <w:rsid w:val="FAFF620E"/>
    <w:rsid w:val="FBDE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</Words>
  <Characters>270</Characters>
  <Lines>2</Lines>
  <Paragraphs>1</Paragraphs>
  <TotalTime>5</TotalTime>
  <ScaleCrop>false</ScaleCrop>
  <LinksUpToDate>false</LinksUpToDate>
  <CharactersWithSpaces>316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2024-05-16T01:13:00Z</dcterms:created>
  <dc:creator>祝戈</dc:creator>
  <cp:lastModifiedBy>guest</cp:lastModifiedBy>
  <cp:lastPrinted>2025-04-22T05:34:00Z</cp:lastPrinted>
  <dcterms:modified xsi:type="dcterms:W3CDTF">2026-04-08T13:16:19Z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32684A3584829091A3E4D569FC7A1973_43</vt:lpwstr>
  </property>
</Properties>
</file>